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5F274" w14:textId="77777777" w:rsidR="00B25791" w:rsidRDefault="00B25791" w:rsidP="00C20B53">
      <w:pPr>
        <w:jc w:val="center"/>
      </w:pPr>
      <w:r>
        <w:rPr>
          <w:b/>
          <w:color w:val="0000FF"/>
        </w:rPr>
        <w:object w:dxaOrig="816" w:dyaOrig="1056" w14:anchorId="77366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67893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25791" w14:paraId="12109BC9" w14:textId="77777777" w:rsidTr="00B25791">
        <w:trPr>
          <w:trHeight w:val="788"/>
        </w:trPr>
        <w:tc>
          <w:tcPr>
            <w:tcW w:w="9867" w:type="dxa"/>
            <w:hideMark/>
          </w:tcPr>
          <w:p w14:paraId="76A33D5B" w14:textId="77777777" w:rsidR="00B25791" w:rsidRDefault="00B25791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F75B794" w14:textId="363DEC2B" w:rsidR="00B25791" w:rsidRDefault="00B2579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98966B9" wp14:editId="3519B4E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61095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2351A9B" w14:textId="77777777" w:rsidR="00B25791" w:rsidRDefault="00B25791" w:rsidP="00B2579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4A62B4" w14:textId="2CF9C2BE" w:rsidR="00B25791" w:rsidRPr="00072CB4" w:rsidRDefault="00B25791" w:rsidP="00072CB4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</w:t>
      </w:r>
    </w:p>
    <w:p w14:paraId="42B98EA6" w14:textId="77777777" w:rsidR="00B25791" w:rsidRDefault="00B25791" w:rsidP="00B2579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2486D" w14:textId="77777777" w:rsidR="00B25791" w:rsidRPr="00E609B2" w:rsidRDefault="00B25791" w:rsidP="00B257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9B2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0BB73031" w14:textId="5783A172" w:rsidR="00B25791" w:rsidRPr="00072CB4" w:rsidRDefault="00B25791" w:rsidP="00072CB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09B2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0DC06F71" w14:textId="5CFF8284" w:rsidR="00B25791" w:rsidRPr="00E609B2" w:rsidRDefault="00B25791" w:rsidP="00B25791">
      <w:pPr>
        <w:tabs>
          <w:tab w:val="left" w:pos="1980"/>
        </w:tabs>
        <w:rPr>
          <w:b/>
        </w:rPr>
      </w:pPr>
      <w:r w:rsidRPr="00E609B2">
        <w:rPr>
          <w:b/>
        </w:rPr>
        <w:t xml:space="preserve">              </w:t>
      </w:r>
      <w:r w:rsidR="00E609B2">
        <w:rPr>
          <w:b/>
        </w:rPr>
        <w:t xml:space="preserve">           </w:t>
      </w:r>
      <w:r w:rsidRPr="00E609B2">
        <w:rPr>
          <w:b/>
        </w:rPr>
        <w:t xml:space="preserve">Про затвердження проекту землеустрою щодо відведення                   </w:t>
      </w:r>
    </w:p>
    <w:p w14:paraId="2A7FF8E6" w14:textId="3436A489" w:rsidR="00B25791" w:rsidRDefault="00B25791" w:rsidP="00B25791">
      <w:pPr>
        <w:tabs>
          <w:tab w:val="left" w:pos="1980"/>
        </w:tabs>
        <w:rPr>
          <w:b/>
          <w:sz w:val="28"/>
          <w:szCs w:val="28"/>
        </w:rPr>
      </w:pPr>
      <w:r w:rsidRPr="00E609B2">
        <w:rPr>
          <w:b/>
        </w:rPr>
        <w:t xml:space="preserve">                                              </w:t>
      </w:r>
      <w:r w:rsidR="00E609B2">
        <w:rPr>
          <w:b/>
        </w:rPr>
        <w:t xml:space="preserve">          </w:t>
      </w:r>
      <w:r w:rsidRPr="00E609B2">
        <w:rPr>
          <w:b/>
        </w:rPr>
        <w:t xml:space="preserve">  земельної ділянки</w:t>
      </w:r>
      <w:r>
        <w:rPr>
          <w:b/>
          <w:sz w:val="28"/>
          <w:szCs w:val="28"/>
        </w:rPr>
        <w:t xml:space="preserve"> </w:t>
      </w:r>
    </w:p>
    <w:p w14:paraId="0A7C67E6" w14:textId="77777777" w:rsidR="00B25791" w:rsidRDefault="00B25791" w:rsidP="00B25791">
      <w:pPr>
        <w:tabs>
          <w:tab w:val="left" w:pos="1980"/>
        </w:tabs>
        <w:rPr>
          <w:b/>
          <w:sz w:val="28"/>
          <w:szCs w:val="28"/>
        </w:rPr>
      </w:pPr>
    </w:p>
    <w:p w14:paraId="06E1AB6F" w14:textId="04B0D0B0" w:rsidR="00CD3934" w:rsidRDefault="00E609B2" w:rsidP="00CD3934">
      <w:pPr>
        <w:ind w:firstLine="426"/>
        <w:jc w:val="both"/>
      </w:pPr>
      <w:r>
        <w:t xml:space="preserve">  </w:t>
      </w:r>
      <w:r w:rsidR="00B25791">
        <w:t>Розглянувши звернення гр.Гавриленко Яніни Володимирівни, 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смт.Димер, враховуючи  Витяг з Державного земельного кадастру про земельну ділянку, номер витягу НВ-</w:t>
      </w:r>
      <w:r w:rsidR="00002C49" w:rsidRPr="00002C49">
        <w:t>6812855082020</w:t>
      </w:r>
      <w:r w:rsidR="00B25791">
        <w:t xml:space="preserve"> від </w:t>
      </w:r>
      <w:r w:rsidR="00002C49" w:rsidRPr="00002C49">
        <w:t>30</w:t>
      </w:r>
      <w:r w:rsidR="00B25791">
        <w:t xml:space="preserve">.11.2020 року, </w:t>
      </w:r>
      <w: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="00B25791" w:rsidRPr="00223BA5">
        <w:t xml:space="preserve">керуючись ст.12, ст.79-1, 116, ч.9 ст.118, 121,122, ст.125, 186-1 ЗКУ, розділом </w:t>
      </w:r>
      <w:r w:rsidR="00B25791" w:rsidRPr="00223BA5">
        <w:rPr>
          <w:lang w:val="en-US"/>
        </w:rPr>
        <w:t>V</w:t>
      </w:r>
      <w:r w:rsidR="00B25791" w:rsidRPr="00223BA5">
        <w:t xml:space="preserve">ІІ, ч.3 ст.24 Закону України «Про державний земельний кадастр», п. 34 ч.1 ст. 26, ч.11 ст.59 Закону України «Про місцеве самоврядування в Україні», </w:t>
      </w:r>
      <w:r w:rsidR="00CD3934" w:rsidRPr="00223BA5">
        <w:t>селищна рада</w:t>
      </w:r>
    </w:p>
    <w:p w14:paraId="0E42A55D" w14:textId="77777777" w:rsidR="00072CB4" w:rsidRPr="00223BA5" w:rsidRDefault="00072CB4" w:rsidP="00CD3934">
      <w:pPr>
        <w:ind w:firstLine="426"/>
        <w:jc w:val="both"/>
        <w:rPr>
          <w:lang w:eastAsia="en-US"/>
        </w:rPr>
      </w:pPr>
    </w:p>
    <w:p w14:paraId="153AEE85" w14:textId="2DCEA7D2" w:rsidR="00B25791" w:rsidRPr="00072CB4" w:rsidRDefault="00CD3934" w:rsidP="00072CB4">
      <w:pPr>
        <w:tabs>
          <w:tab w:val="left" w:pos="4320"/>
        </w:tabs>
        <w:ind w:firstLine="709"/>
        <w:jc w:val="both"/>
        <w:rPr>
          <w:b/>
          <w:bCs/>
        </w:rPr>
      </w:pPr>
      <w:r w:rsidRPr="00223BA5">
        <w:t xml:space="preserve">                                                         </w:t>
      </w:r>
      <w:r w:rsidR="00B25791" w:rsidRPr="00072CB4">
        <w:rPr>
          <w:b/>
          <w:bCs/>
        </w:rPr>
        <w:t>ВИРІШИЛА:</w:t>
      </w:r>
    </w:p>
    <w:p w14:paraId="10DD29C7" w14:textId="77777777" w:rsidR="00B25791" w:rsidRDefault="00B25791" w:rsidP="00B25791">
      <w:pPr>
        <w:tabs>
          <w:tab w:val="left" w:pos="1080"/>
        </w:tabs>
        <w:ind w:firstLine="720"/>
        <w:jc w:val="both"/>
      </w:pPr>
      <w:r>
        <w:t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смт.Димер 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3867"/>
        <w:gridCol w:w="3630"/>
        <w:gridCol w:w="1024"/>
      </w:tblGrid>
      <w:tr w:rsidR="00B25791" w14:paraId="78AA7049" w14:textId="77777777" w:rsidTr="00B2579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7962" w14:textId="77777777" w:rsidR="00B25791" w:rsidRDefault="00B25791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6005" w14:textId="77777777" w:rsidR="00B25791" w:rsidRDefault="00B25791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B3B" w14:textId="77777777" w:rsidR="00B25791" w:rsidRDefault="00B25791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771150FC" w14:textId="77777777" w:rsidR="00B25791" w:rsidRDefault="00B25791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C97B" w14:textId="77777777" w:rsidR="00B25791" w:rsidRDefault="00B25791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B25791" w14:paraId="1E4E8E39" w14:textId="77777777" w:rsidTr="00B25791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A36B" w14:textId="77777777" w:rsidR="00B25791" w:rsidRDefault="00B25791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64D" w14:textId="0299DB8A" w:rsidR="00B25791" w:rsidRDefault="00B25791">
            <w:pPr>
              <w:spacing w:line="252" w:lineRule="auto"/>
              <w:jc w:val="both"/>
              <w:rPr>
                <w:lang w:eastAsia="en-US"/>
              </w:rPr>
            </w:pPr>
            <w:r>
              <w:t>Гавриленко Яніні Володимирівні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1710" w14:textId="2F429C40" w:rsidR="00B25791" w:rsidRDefault="00B25791">
            <w:pPr>
              <w:spacing w:line="252" w:lineRule="auto"/>
              <w:jc w:val="both"/>
              <w:rPr>
                <w:b/>
                <w:sz w:val="16"/>
                <w:szCs w:val="16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смт.Димер, вул.</w:t>
            </w:r>
            <w:r w:rsidR="00002C49">
              <w:rPr>
                <w:sz w:val="20"/>
                <w:szCs w:val="20"/>
                <w:lang w:val="ru-RU" w:eastAsia="en-US"/>
              </w:rPr>
              <w:t>Віктора Остроухова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002C49">
              <w:rPr>
                <w:sz w:val="20"/>
                <w:szCs w:val="20"/>
                <w:lang w:eastAsia="en-US"/>
              </w:rPr>
              <w:t>29</w:t>
            </w:r>
            <w:r>
              <w:rPr>
                <w:sz w:val="20"/>
                <w:szCs w:val="20"/>
                <w:lang w:eastAsia="en-US"/>
              </w:rPr>
              <w:t xml:space="preserve"> Вишгородський район Київська область   </w:t>
            </w:r>
            <w:r>
              <w:rPr>
                <w:b/>
                <w:sz w:val="16"/>
                <w:szCs w:val="16"/>
                <w:lang w:eastAsia="en-US"/>
              </w:rPr>
              <w:t>кадастровий номер  3221</w:t>
            </w:r>
            <w:r w:rsidR="00002C49">
              <w:rPr>
                <w:b/>
                <w:sz w:val="16"/>
                <w:szCs w:val="16"/>
                <w:lang w:eastAsia="en-US"/>
              </w:rPr>
              <w:t>855300</w:t>
            </w:r>
            <w:r>
              <w:rPr>
                <w:b/>
                <w:sz w:val="16"/>
                <w:szCs w:val="16"/>
                <w:lang w:eastAsia="en-US"/>
              </w:rPr>
              <w:t>:1</w:t>
            </w:r>
            <w:r w:rsidR="00002C49">
              <w:rPr>
                <w:b/>
                <w:sz w:val="16"/>
                <w:szCs w:val="16"/>
                <w:lang w:eastAsia="en-US"/>
              </w:rPr>
              <w:t>9</w:t>
            </w:r>
            <w:r>
              <w:rPr>
                <w:b/>
                <w:sz w:val="16"/>
                <w:szCs w:val="16"/>
                <w:lang w:eastAsia="en-US"/>
              </w:rPr>
              <w:t xml:space="preserve">: </w:t>
            </w:r>
            <w:r w:rsidR="00002C49">
              <w:rPr>
                <w:b/>
                <w:sz w:val="16"/>
                <w:szCs w:val="16"/>
                <w:lang w:eastAsia="en-US"/>
              </w:rPr>
              <w:t>032</w:t>
            </w:r>
            <w:r>
              <w:rPr>
                <w:b/>
                <w:sz w:val="16"/>
                <w:szCs w:val="16"/>
                <w:lang w:eastAsia="en-US"/>
              </w:rPr>
              <w:t>:00</w:t>
            </w:r>
            <w:r w:rsidR="00002C49">
              <w:rPr>
                <w:b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868" w14:textId="2A1810F2" w:rsidR="00B25791" w:rsidRDefault="00B25791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</w:t>
            </w:r>
            <w:r w:rsidR="00002C49">
              <w:rPr>
                <w:lang w:eastAsia="en-US"/>
              </w:rPr>
              <w:t>1000</w:t>
            </w:r>
          </w:p>
        </w:tc>
      </w:tr>
    </w:tbl>
    <w:p w14:paraId="46B2DC46" w14:textId="77777777" w:rsidR="00B25791" w:rsidRDefault="00B25791" w:rsidP="00B25791">
      <w:pPr>
        <w:jc w:val="both"/>
        <w:rPr>
          <w:sz w:val="16"/>
          <w:szCs w:val="16"/>
        </w:rPr>
      </w:pPr>
    </w:p>
    <w:p w14:paraId="56B952C7" w14:textId="7400B93C" w:rsidR="00B25791" w:rsidRDefault="00B25791" w:rsidP="00B25791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>
        <w:rPr>
          <w:sz w:val="22"/>
          <w:szCs w:val="22"/>
        </w:rPr>
        <w:t xml:space="preserve"> </w:t>
      </w:r>
      <w:r w:rsidR="00002C49">
        <w:t>Гавриленко Яніні Володимирівні</w:t>
      </w:r>
      <w:r w:rsidR="00002C49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002C49">
        <w:rPr>
          <w:lang w:eastAsia="en-US"/>
        </w:rPr>
        <w:t xml:space="preserve">0,1000 </w:t>
      </w:r>
      <w:r>
        <w:t xml:space="preserve">га, кадастровий </w:t>
      </w:r>
      <w:r>
        <w:rPr>
          <w:b/>
          <w:sz w:val="22"/>
          <w:szCs w:val="22"/>
        </w:rPr>
        <w:t xml:space="preserve">номер </w:t>
      </w:r>
      <w:r w:rsidR="00002C49" w:rsidRPr="00002C49">
        <w:rPr>
          <w:b/>
          <w:lang w:eastAsia="en-US"/>
        </w:rPr>
        <w:t>3221855300:19:032:0010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>
        <w:rPr>
          <w:lang w:eastAsia="en-US"/>
        </w:rPr>
        <w:t>смт.Димер, вул.</w:t>
      </w:r>
      <w:r w:rsidR="00002C49" w:rsidRPr="00002C49">
        <w:rPr>
          <w:sz w:val="20"/>
          <w:szCs w:val="20"/>
          <w:lang w:eastAsia="en-US"/>
        </w:rPr>
        <w:t xml:space="preserve"> </w:t>
      </w:r>
      <w:r w:rsidR="00002C49" w:rsidRPr="00002C49">
        <w:rPr>
          <w:lang w:val="ru-RU" w:eastAsia="en-US"/>
        </w:rPr>
        <w:t>Віктора Остроухова</w:t>
      </w:r>
      <w:r w:rsidR="00002C49" w:rsidRPr="00002C49">
        <w:rPr>
          <w:lang w:eastAsia="en-US"/>
        </w:rPr>
        <w:t>,29</w:t>
      </w:r>
      <w:r>
        <w:t xml:space="preserve">,  Вишгородського району, Київської області, </w:t>
      </w:r>
      <w:r>
        <w:rPr>
          <w:b/>
        </w:rPr>
        <w:t xml:space="preserve"> </w:t>
      </w:r>
      <w:r>
        <w:t>зазначених п.1.</w:t>
      </w:r>
    </w:p>
    <w:p w14:paraId="1EA984F8" w14:textId="77777777" w:rsidR="00B25791" w:rsidRDefault="00B25791" w:rsidP="00B25791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685EEE6A" w14:textId="77777777" w:rsidR="00B25791" w:rsidRDefault="00B25791" w:rsidP="00B25791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1CED4DEC" w14:textId="77777777" w:rsidR="00B25791" w:rsidRDefault="00B25791" w:rsidP="00B25791">
      <w:pPr>
        <w:tabs>
          <w:tab w:val="left" w:pos="1080"/>
        </w:tabs>
        <w:jc w:val="both"/>
      </w:pPr>
    </w:p>
    <w:p w14:paraId="2B4361F2" w14:textId="6FD57564" w:rsidR="00072CB4" w:rsidRDefault="00B25791" w:rsidP="00E609B2">
      <w:pPr>
        <w:jc w:val="both"/>
        <w:rPr>
          <w:b/>
        </w:rPr>
      </w:pPr>
      <w:r>
        <w:rPr>
          <w:b/>
        </w:rPr>
        <w:t xml:space="preserve">           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6B057B81" w14:textId="77777777" w:rsidR="00072CB4" w:rsidRDefault="00072CB4" w:rsidP="00E609B2">
      <w:pPr>
        <w:jc w:val="both"/>
        <w:rPr>
          <w:b/>
        </w:rPr>
      </w:pPr>
    </w:p>
    <w:p w14:paraId="1F3309F5" w14:textId="022A79A9" w:rsidR="00B25791" w:rsidRDefault="00E609B2" w:rsidP="00B25791">
      <w:pPr>
        <w:tabs>
          <w:tab w:val="left" w:pos="1080"/>
        </w:tabs>
        <w:jc w:val="both"/>
      </w:pPr>
      <w:r>
        <w:t xml:space="preserve">            </w:t>
      </w:r>
      <w:r w:rsidR="00B25791">
        <w:t>смт. Димер</w:t>
      </w:r>
    </w:p>
    <w:p w14:paraId="0411D027" w14:textId="267EE6C8" w:rsidR="00B25791" w:rsidRDefault="00E609B2" w:rsidP="00B25791">
      <w:pPr>
        <w:tabs>
          <w:tab w:val="left" w:pos="1080"/>
        </w:tabs>
        <w:jc w:val="both"/>
      </w:pPr>
      <w:r>
        <w:t xml:space="preserve">            </w:t>
      </w:r>
      <w:r w:rsidR="00B25791">
        <w:t>24</w:t>
      </w:r>
      <w:r w:rsidR="00072CB4">
        <w:t xml:space="preserve"> грудня </w:t>
      </w:r>
      <w:r w:rsidR="00B25791">
        <w:t>2020 року</w:t>
      </w:r>
    </w:p>
    <w:p w14:paraId="60376588" w14:textId="5F0DE965" w:rsidR="00E94B17" w:rsidRPr="00B25791" w:rsidRDefault="00E609B2" w:rsidP="00B25791">
      <w:pPr>
        <w:tabs>
          <w:tab w:val="left" w:pos="1080"/>
        </w:tabs>
        <w:jc w:val="both"/>
        <w:rPr>
          <w:lang w:val="ru-RU"/>
        </w:rPr>
      </w:pPr>
      <w:r>
        <w:t xml:space="preserve">            </w:t>
      </w:r>
      <w:r w:rsidR="00B25791">
        <w:t>№</w:t>
      </w:r>
      <w:r w:rsidR="00072CB4">
        <w:t xml:space="preserve"> 70-</w:t>
      </w:r>
      <w:bookmarkStart w:id="0" w:name="_GoBack"/>
      <w:bookmarkEnd w:id="0"/>
      <w:r w:rsidR="00B25791">
        <w:t>2-2-</w:t>
      </w:r>
      <w:r w:rsidR="00B25791">
        <w:rPr>
          <w:lang w:val="en-US"/>
        </w:rPr>
        <w:t>VI</w:t>
      </w:r>
      <w:r w:rsidR="00B25791">
        <w:rPr>
          <w:lang w:val="ru-RU"/>
        </w:rPr>
        <w:t>ІІ</w:t>
      </w:r>
    </w:p>
    <w:sectPr w:rsidR="00E94B17" w:rsidRPr="00B25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B1"/>
    <w:rsid w:val="00002C49"/>
    <w:rsid w:val="00072CB4"/>
    <w:rsid w:val="00223BA5"/>
    <w:rsid w:val="003E34B1"/>
    <w:rsid w:val="00B25791"/>
    <w:rsid w:val="00C20B53"/>
    <w:rsid w:val="00CD3934"/>
    <w:rsid w:val="00E609B2"/>
    <w:rsid w:val="00E9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9F6D5"/>
  <w15:chartTrackingRefBased/>
  <w15:docId w15:val="{4D31B746-74FE-404C-BCB9-C5A69F5D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5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25791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2020-12-18T07:28:00Z</cp:lastPrinted>
  <dcterms:created xsi:type="dcterms:W3CDTF">2020-12-16T09:45:00Z</dcterms:created>
  <dcterms:modified xsi:type="dcterms:W3CDTF">2020-12-28T14:43:00Z</dcterms:modified>
</cp:coreProperties>
</file>